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2581" w:rsidRDefault="00E06F33">
      <w:r>
        <w:rPr>
          <w:noProof/>
          <w:lang w:eastAsia="ru-RU"/>
        </w:rPr>
        <w:drawing>
          <wp:inline distT="0" distB="0" distL="0" distR="0">
            <wp:extent cx="5071696" cy="4017039"/>
            <wp:effectExtent l="19050" t="0" r="0" b="0"/>
            <wp:docPr id="2" name="Рисунок 2" descr="C:\Users\asd\Desktop\15198_html_5e0dd7d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sd\Desktop\15198_html_5e0dd7d7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1973" cy="40172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6F33" w:rsidRDefault="00E06F33" w:rsidP="000F6924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E06F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 ГОРИЗОНТАЛИ:</w:t>
      </w:r>
      <w:r w:rsidRPr="00E06F3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E06F33" w:rsidRDefault="00E06F33" w:rsidP="000F6924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E06F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06F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Прибор для измерения скорости.</w:t>
      </w:r>
      <w:r w:rsidRPr="00E06F3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E06F33" w:rsidRDefault="00E06F33" w:rsidP="000F6924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E06F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9.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06F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Приставка к величине, обозначающая десять.</w:t>
      </w:r>
      <w:r w:rsidRPr="00E06F3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E06F33" w:rsidRDefault="00E06F33" w:rsidP="000F6924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E06F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10.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06F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Тело, не имеющее линейных размеров.</w:t>
      </w:r>
      <w:r w:rsidRPr="00E06F3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E06F33" w:rsidRDefault="00E06F33" w:rsidP="000F6924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E06F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12.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06F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Старинная мера длины.</w:t>
      </w:r>
      <w:r w:rsidRPr="00E06F3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E06F33" w:rsidRDefault="00E06F33" w:rsidP="000F6924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E06F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14.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06F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Крупная масса горной породы неправильной цилиндрической формы, залегающая в толщине других пород.</w:t>
      </w:r>
      <w:r w:rsidRPr="00E06F3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E06F33" w:rsidRDefault="00E06F33" w:rsidP="000F6924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E06F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15.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06F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Единица мощности (СИ).</w:t>
      </w:r>
      <w:r w:rsidRPr="00E06F3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E06F33" w:rsidRDefault="00E06F33" w:rsidP="000F6924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E06F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18.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06F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Немецкий физик.</w:t>
      </w:r>
      <w:r w:rsidRPr="00E06F3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E06F33" w:rsidRDefault="00E06F33" w:rsidP="000F6924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E06F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20.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06F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Число циклов процесса в единицу времени.</w:t>
      </w:r>
      <w:r w:rsidRPr="00E06F3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E06F33" w:rsidRDefault="00E06F33" w:rsidP="000F6924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E06F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22.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06F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Свойство импульса в изолированной системе.</w:t>
      </w:r>
      <w:r w:rsidRPr="00E06F3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E06F33" w:rsidRDefault="00E06F33" w:rsidP="000F6924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E06F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23.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06F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Линия, вдоль которой движется тело.</w:t>
      </w:r>
      <w:r w:rsidRPr="00E06F3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E06F33" w:rsidRDefault="00E06F33" w:rsidP="000F6924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E06F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26.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06F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Прибор для измерения расстояний.</w:t>
      </w:r>
      <w:r w:rsidRPr="00E06F3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E06F33" w:rsidRDefault="00E06F33" w:rsidP="000F6924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E06F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28.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06F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Символ, которым обозначается физическая величина.</w:t>
      </w:r>
      <w:r w:rsidRPr="00E06F3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E06F33" w:rsidRDefault="00E06F33" w:rsidP="000F6924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E06F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31.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06F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Единица силы.</w:t>
      </w:r>
      <w:r w:rsidRPr="00E06F3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E06F33" w:rsidRDefault="00E06F33" w:rsidP="000F6924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E06F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32.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06F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Дольная единица массы.</w:t>
      </w:r>
      <w:r w:rsidRPr="00E06F3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E06F33" w:rsidRDefault="00E06F33" w:rsidP="000F6924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E06F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34. Порядковое обозначение чего-либо.</w:t>
      </w:r>
      <w:r w:rsidRPr="00E06F3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E06F33" w:rsidRDefault="00E06F33" w:rsidP="000F6924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E06F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35.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06F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Приставка к величине, обозначающая тысячу миллиардов.</w:t>
      </w:r>
      <w:r w:rsidRPr="00E06F3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E06F33" w:rsidRDefault="00E06F33" w:rsidP="000F6924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E06F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36.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06F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Точка стоячей волны.</w:t>
      </w:r>
      <w:r w:rsidRPr="00E06F3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E06F33" w:rsidRDefault="00E06F33" w:rsidP="000F6924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06F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37.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06F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Явление взаимного притяжения тел.</w:t>
      </w:r>
    </w:p>
    <w:p w:rsidR="000F6924" w:rsidRDefault="000F6924" w:rsidP="000F6924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E06F33" w:rsidRDefault="00E06F33" w:rsidP="000F6924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E06F33">
        <w:rPr>
          <w:rStyle w:val="submenu-tabl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ПО ВЕРТИКАЛИ:</w:t>
      </w:r>
      <w:r w:rsidRPr="00E06F3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E06F33" w:rsidRDefault="00E06F33" w:rsidP="000F6924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E06F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06F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Mepa</w:t>
      </w:r>
      <w:proofErr w:type="spellEnd"/>
      <w:r w:rsidRPr="00E06F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механического воздействия на тело со стороны других тел.</w:t>
      </w:r>
      <w:r w:rsidRPr="00E06F3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E06F33" w:rsidRDefault="00E06F33" w:rsidP="000F6924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E06F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06F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Физическая величина, численно равная работе, совершаемой телом в единицу времени.</w:t>
      </w:r>
      <w:r w:rsidRPr="00E06F3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E06F33" w:rsidRDefault="00E06F33" w:rsidP="000F6924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E06F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06F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Количественная характеристика какого-либо объекта или явления.</w:t>
      </w:r>
      <w:r w:rsidRPr="00E06F3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E06F33" w:rsidRDefault="00E06F33" w:rsidP="000F6924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E06F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06F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Длина траектории.</w:t>
      </w:r>
      <w:r w:rsidRPr="00E06F3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E06F33" w:rsidRDefault="00E06F33" w:rsidP="000F6924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E06F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06F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Английская мера веса.</w:t>
      </w:r>
      <w:r w:rsidRPr="00E06F3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E06F33" w:rsidRDefault="00E06F33" w:rsidP="000F6924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E06F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06F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Движение, при котором тело за равные промежутки времени совершает неодинаковые перемещения.</w:t>
      </w:r>
      <w:r w:rsidRPr="00E06F3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E06F33" w:rsidRDefault="00E06F33" w:rsidP="000F6924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E06F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8.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06F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Свойство среды тормозить движение перемещающихся в ней тел.</w:t>
      </w:r>
      <w:r w:rsidRPr="00E06F3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E06F33" w:rsidRDefault="00E06F33" w:rsidP="000F6924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11</w:t>
      </w:r>
      <w:r w:rsidRPr="00E06F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06F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Единица времени.</w:t>
      </w:r>
      <w:r w:rsidRPr="00E06F3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E06F33" w:rsidRDefault="00E06F33" w:rsidP="000F6924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E06F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13.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06F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Геометрическое тело правильной формы, физически эквивалентное материальной точке.</w:t>
      </w:r>
      <w:r w:rsidRPr="00E06F3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E06F33" w:rsidRDefault="00E06F33" w:rsidP="000F6924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E06F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16.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06F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Движение тела под действием силы тяжести.</w:t>
      </w:r>
      <w:r w:rsidRPr="00E06F3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E06F33" w:rsidRDefault="00E06F33" w:rsidP="000F6924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E06F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17.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06F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Раздел механики.</w:t>
      </w:r>
      <w:r w:rsidRPr="00E06F3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E06F33" w:rsidRDefault="00E06F33" w:rsidP="000F6924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E06F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19.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06F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Единица массы.</w:t>
      </w:r>
      <w:r w:rsidRPr="00E06F3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E06F33" w:rsidRDefault="00E06F33" w:rsidP="000F6924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E06F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21.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06F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Состояние тела, при котором его координаты не меняются.</w:t>
      </w:r>
      <w:r w:rsidRPr="00E06F3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E06F33" w:rsidRDefault="00E06F33" w:rsidP="000F6924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E06F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24.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06F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Единица длины.</w:t>
      </w:r>
      <w:r w:rsidRPr="00E06F3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E06F33" w:rsidRDefault="00E06F33" w:rsidP="000F6924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E06F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25.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06F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Английский физик, автор одного из законов механики.</w:t>
      </w:r>
      <w:r w:rsidRPr="00E06F3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E06F33" w:rsidRDefault="00E06F33" w:rsidP="000F6924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E06F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27.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06F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Непостоянная единица времени, равная примерно 526000 минутам.</w:t>
      </w:r>
      <w:r w:rsidRPr="00E06F3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E06F33" w:rsidRDefault="00E06F33" w:rsidP="000F6924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E06F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29.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06F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Величина, определяющая взаимоположение двух прямых.</w:t>
      </w:r>
      <w:r w:rsidRPr="00E06F3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E06F33" w:rsidRDefault="00E06F33" w:rsidP="000F6924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E06F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30.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06F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Британская единица массы, равная 64.798 мг.</w:t>
      </w:r>
      <w:r w:rsidRPr="00E06F3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E06F33" w:rsidRDefault="00E06F33" w:rsidP="000F6924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E06F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33.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06F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Приставка к величине, обозначающая миллион.</w:t>
      </w:r>
      <w:r w:rsidRPr="00E06F3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E06F33" w:rsidRDefault="00E06F33" w:rsidP="000F6924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06F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34.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06F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Тысячная от миллионной доли величины.</w:t>
      </w:r>
    </w:p>
    <w:p w:rsidR="00E06F33" w:rsidRDefault="00E06F33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E06F33" w:rsidRDefault="00E06F33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E06F33" w:rsidRDefault="00E06F33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F6924" w:rsidRDefault="000F6924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F6924" w:rsidRDefault="000F6924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F6924" w:rsidRDefault="000F6924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F6924" w:rsidRDefault="000F6924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F6924" w:rsidRDefault="000F6924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F6924" w:rsidRDefault="000F6924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F6924" w:rsidRDefault="000F6924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F6924" w:rsidRPr="000F6924" w:rsidRDefault="00E06F33" w:rsidP="000F6924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F69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Ответы: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0F6924" w:rsidTr="000F6924">
        <w:tc>
          <w:tcPr>
            <w:tcW w:w="4785" w:type="dxa"/>
          </w:tcPr>
          <w:p w:rsidR="000F6924" w:rsidRDefault="000F6924" w:rsidP="000F6924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0F692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 ГОРИЗОНТАЛИ:</w:t>
            </w:r>
            <w:r w:rsidRPr="000F6924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0F69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0F692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5. Спидометр.</w:t>
            </w:r>
            <w:r w:rsidRPr="000F6924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0F69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0F692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9. Дека.</w:t>
            </w:r>
            <w:r w:rsidRPr="000F6924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0F69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0F692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10. Точка.</w:t>
            </w:r>
            <w:r w:rsidRPr="000F6924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0F69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0F692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12. Аршин.</w:t>
            </w:r>
            <w:r w:rsidRPr="000F6924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0F69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0F692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14. Штоф.</w:t>
            </w:r>
            <w:r w:rsidRPr="000F6924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0F69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0F692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15. Ватт.</w:t>
            </w:r>
            <w:r w:rsidRPr="000F6924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0F69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0F692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18. Герц.</w:t>
            </w:r>
            <w:r w:rsidRPr="000F6924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0F69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0F692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20. Частота.</w:t>
            </w:r>
            <w:r w:rsidRPr="000F6924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0F69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0F692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22. Сохранение.</w:t>
            </w:r>
            <w:r w:rsidRPr="000F6924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0F69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0F692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23. Траектория.</w:t>
            </w:r>
            <w:r w:rsidRPr="000F6924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0F69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0F692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26. Линейка.</w:t>
            </w:r>
            <w:r w:rsidRPr="000F6924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0F69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0F692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28. Знак.</w:t>
            </w:r>
            <w:r w:rsidRPr="000F6924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0F69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0F692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31. Дина.</w:t>
            </w:r>
            <w:r w:rsidRPr="000F6924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0F69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0F692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32. Грамм.</w:t>
            </w:r>
            <w:r w:rsidRPr="000F6924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0F69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0F692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34. Номер.</w:t>
            </w:r>
            <w:r w:rsidRPr="000F6924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0F69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0F692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35. </w:t>
            </w:r>
            <w:proofErr w:type="spellStart"/>
            <w:r w:rsidRPr="000F692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Тера</w:t>
            </w:r>
            <w:proofErr w:type="spellEnd"/>
            <w:r w:rsidRPr="000F692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  <w:r w:rsidRPr="000F6924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0F69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0F692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</w:t>
            </w:r>
            <w:proofErr w:type="gramStart"/>
            <w:r w:rsidRPr="000F692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6</w:t>
            </w:r>
            <w:proofErr w:type="gramEnd"/>
            <w:r w:rsidRPr="000F692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  Узел.</w:t>
            </w:r>
            <w:r w:rsidRPr="000F6924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0F69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0F692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37. Тяготение</w:t>
            </w:r>
          </w:p>
        </w:tc>
        <w:tc>
          <w:tcPr>
            <w:tcW w:w="4786" w:type="dxa"/>
          </w:tcPr>
          <w:p w:rsidR="000F6924" w:rsidRPr="000F6924" w:rsidRDefault="000F6924" w:rsidP="000F6924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F6924">
              <w:rPr>
                <w:rFonts w:ascii="Times New Roman" w:eastAsia="Times New Roman" w:hAnsi="Times New Roman" w:cs="Times New Roman"/>
                <w:color w:val="000000"/>
                <w:sz w:val="27"/>
                <w:lang w:eastAsia="ru-RU"/>
              </w:rPr>
              <w:t>ПО ВЕРТИКАЛИ: 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0F692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r w:rsidRPr="000F692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Сила.</w:t>
            </w:r>
            <w:r w:rsidRPr="000F6924">
              <w:rPr>
                <w:rFonts w:ascii="Times New Roman" w:eastAsia="Times New Roman" w:hAnsi="Times New Roman" w:cs="Times New Roman"/>
                <w:color w:val="000000"/>
                <w:sz w:val="27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0F692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r w:rsidRPr="000F692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Мощность.</w:t>
            </w:r>
            <w:r w:rsidRPr="000F6924">
              <w:rPr>
                <w:rFonts w:ascii="Times New Roman" w:eastAsia="Times New Roman" w:hAnsi="Times New Roman" w:cs="Times New Roman"/>
                <w:color w:val="000000"/>
                <w:sz w:val="27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0F692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З.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r w:rsidRPr="000F692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Мера.</w:t>
            </w:r>
            <w:r w:rsidRPr="000F6924">
              <w:rPr>
                <w:rFonts w:ascii="Times New Roman" w:eastAsia="Times New Roman" w:hAnsi="Times New Roman" w:cs="Times New Roman"/>
                <w:color w:val="000000"/>
                <w:sz w:val="27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0F692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4.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r w:rsidRPr="000F692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Путь.</w:t>
            </w:r>
            <w:r w:rsidRPr="000F6924">
              <w:rPr>
                <w:rFonts w:ascii="Times New Roman" w:eastAsia="Times New Roman" w:hAnsi="Times New Roman" w:cs="Times New Roman"/>
                <w:color w:val="000000"/>
                <w:sz w:val="27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0F692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6.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r w:rsidRPr="000F692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Фунт.</w:t>
            </w:r>
            <w:r w:rsidRPr="000F6924">
              <w:rPr>
                <w:rFonts w:ascii="Times New Roman" w:eastAsia="Times New Roman" w:hAnsi="Times New Roman" w:cs="Times New Roman"/>
                <w:color w:val="000000"/>
                <w:sz w:val="27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0F692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7.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r w:rsidRPr="000F692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Неравномерное.</w:t>
            </w:r>
            <w:r w:rsidRPr="000F6924">
              <w:rPr>
                <w:rFonts w:ascii="Times New Roman" w:eastAsia="Times New Roman" w:hAnsi="Times New Roman" w:cs="Times New Roman"/>
                <w:color w:val="000000"/>
                <w:sz w:val="27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0F692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8.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r w:rsidRPr="000F692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Сопротивление.</w:t>
            </w:r>
            <w:r w:rsidRPr="000F6924">
              <w:rPr>
                <w:rFonts w:ascii="Times New Roman" w:eastAsia="Times New Roman" w:hAnsi="Times New Roman" w:cs="Times New Roman"/>
                <w:color w:val="000000"/>
                <w:sz w:val="27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0F692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11.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r w:rsidRPr="000F692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Час.</w:t>
            </w:r>
            <w:r w:rsidRPr="000F6924">
              <w:rPr>
                <w:rFonts w:ascii="Times New Roman" w:eastAsia="Times New Roman" w:hAnsi="Times New Roman" w:cs="Times New Roman"/>
                <w:color w:val="000000"/>
                <w:sz w:val="27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0F692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13.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r w:rsidRPr="000F692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Шар.</w:t>
            </w:r>
            <w:r w:rsidRPr="000F6924">
              <w:rPr>
                <w:rFonts w:ascii="Times New Roman" w:eastAsia="Times New Roman" w:hAnsi="Times New Roman" w:cs="Times New Roman"/>
                <w:color w:val="000000"/>
                <w:sz w:val="27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0F692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16.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r w:rsidRPr="000F692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Падение.</w:t>
            </w:r>
            <w:r w:rsidRPr="000F6924">
              <w:rPr>
                <w:rFonts w:ascii="Times New Roman" w:eastAsia="Times New Roman" w:hAnsi="Times New Roman" w:cs="Times New Roman"/>
                <w:color w:val="000000"/>
                <w:sz w:val="27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0F692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17.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r w:rsidRPr="000F692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Статика.</w:t>
            </w:r>
            <w:r w:rsidRPr="000F6924">
              <w:rPr>
                <w:rFonts w:ascii="Times New Roman" w:eastAsia="Times New Roman" w:hAnsi="Times New Roman" w:cs="Times New Roman"/>
                <w:color w:val="000000"/>
                <w:sz w:val="27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0F692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19.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r w:rsidRPr="000F692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Тонна.</w:t>
            </w:r>
            <w:r w:rsidRPr="000F6924">
              <w:rPr>
                <w:rFonts w:ascii="Times New Roman" w:eastAsia="Times New Roman" w:hAnsi="Times New Roman" w:cs="Times New Roman"/>
                <w:color w:val="000000"/>
                <w:sz w:val="27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0F692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21.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r w:rsidRPr="000F692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Покой.</w:t>
            </w:r>
            <w:r w:rsidRPr="000F6924">
              <w:rPr>
                <w:rFonts w:ascii="Times New Roman" w:eastAsia="Times New Roman" w:hAnsi="Times New Roman" w:cs="Times New Roman"/>
                <w:color w:val="000000"/>
                <w:sz w:val="27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0F692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24.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r w:rsidRPr="000F692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Дециметр.</w:t>
            </w:r>
            <w:r w:rsidRPr="000F6924">
              <w:rPr>
                <w:rFonts w:ascii="Times New Roman" w:eastAsia="Times New Roman" w:hAnsi="Times New Roman" w:cs="Times New Roman"/>
                <w:color w:val="000000"/>
                <w:sz w:val="27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0F692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25.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r w:rsidRPr="000F692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Гук.</w:t>
            </w:r>
            <w:r w:rsidRPr="000F6924">
              <w:rPr>
                <w:rFonts w:ascii="Times New Roman" w:eastAsia="Times New Roman" w:hAnsi="Times New Roman" w:cs="Times New Roman"/>
                <w:color w:val="000000"/>
                <w:sz w:val="27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0F692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27.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r w:rsidRPr="000F692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Год.</w:t>
            </w:r>
            <w:r w:rsidRPr="000F6924">
              <w:rPr>
                <w:rFonts w:ascii="Times New Roman" w:eastAsia="Times New Roman" w:hAnsi="Times New Roman" w:cs="Times New Roman"/>
                <w:color w:val="000000"/>
                <w:sz w:val="27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0F692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29.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r w:rsidRPr="000F692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Угол.</w:t>
            </w:r>
            <w:r w:rsidRPr="000F6924">
              <w:rPr>
                <w:rFonts w:ascii="Times New Roman" w:eastAsia="Times New Roman" w:hAnsi="Times New Roman" w:cs="Times New Roman"/>
                <w:color w:val="000000"/>
                <w:sz w:val="27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0F692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30.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r w:rsidRPr="000F692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Гран.</w:t>
            </w:r>
            <w:r w:rsidRPr="000F6924">
              <w:rPr>
                <w:rFonts w:ascii="Times New Roman" w:eastAsia="Times New Roman" w:hAnsi="Times New Roman" w:cs="Times New Roman"/>
                <w:color w:val="000000"/>
                <w:sz w:val="27"/>
                <w:lang w:eastAsia="ru-RU"/>
              </w:rPr>
              <w:t> </w:t>
            </w:r>
            <w:r w:rsidRPr="000F692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33.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r w:rsidRPr="000F692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Мега.</w:t>
            </w:r>
            <w:r w:rsidRPr="000F6924">
              <w:rPr>
                <w:rFonts w:ascii="Times New Roman" w:eastAsia="Times New Roman" w:hAnsi="Times New Roman" w:cs="Times New Roman"/>
                <w:color w:val="000000"/>
                <w:sz w:val="27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0F692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34.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r w:rsidRPr="000F692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Нано.</w:t>
            </w:r>
          </w:p>
        </w:tc>
      </w:tr>
    </w:tbl>
    <w:p w:rsidR="000F6924" w:rsidRPr="000F6924" w:rsidRDefault="000F6924" w:rsidP="000F6924">
      <w:pPr>
        <w:spacing w:line="240" w:lineRule="auto"/>
        <w:rPr>
          <w:color w:val="000000"/>
          <w:sz w:val="27"/>
          <w:szCs w:val="27"/>
        </w:rPr>
      </w:pPr>
    </w:p>
    <w:sectPr w:rsidR="000F6924" w:rsidRPr="000F6924" w:rsidSect="000125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oNotDisplayPageBoundaries/>
  <w:proofState w:spelling="clean" w:grammar="clean"/>
  <w:defaultTabStop w:val="708"/>
  <w:characterSpacingControl w:val="doNotCompress"/>
  <w:compat/>
  <w:rsids>
    <w:rsidRoot w:val="00E06F33"/>
    <w:rsid w:val="00012581"/>
    <w:rsid w:val="000F6924"/>
    <w:rsid w:val="00B4159E"/>
    <w:rsid w:val="00E06F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5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6F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6F33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E06F33"/>
  </w:style>
  <w:style w:type="character" w:customStyle="1" w:styleId="butback">
    <w:name w:val="butback"/>
    <w:basedOn w:val="a0"/>
    <w:rsid w:val="00E06F33"/>
  </w:style>
  <w:style w:type="character" w:customStyle="1" w:styleId="submenu-table">
    <w:name w:val="submenu-table"/>
    <w:basedOn w:val="a0"/>
    <w:rsid w:val="00E06F33"/>
  </w:style>
  <w:style w:type="table" w:styleId="a5">
    <w:name w:val="Table Grid"/>
    <w:basedOn w:val="a1"/>
    <w:uiPriority w:val="59"/>
    <w:rsid w:val="00B415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Light Shading"/>
    <w:basedOn w:val="a1"/>
    <w:uiPriority w:val="60"/>
    <w:rsid w:val="00B4159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10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8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</dc:creator>
  <cp:keywords/>
  <dc:description/>
  <cp:lastModifiedBy>asd</cp:lastModifiedBy>
  <cp:revision>3</cp:revision>
  <dcterms:created xsi:type="dcterms:W3CDTF">2013-11-10T11:10:00Z</dcterms:created>
  <dcterms:modified xsi:type="dcterms:W3CDTF">2013-11-10T11:38:00Z</dcterms:modified>
</cp:coreProperties>
</file>